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1FD75" w14:textId="77777777" w:rsidR="00C33FD7" w:rsidRDefault="00C33FD7" w:rsidP="0011276B">
      <w:bookmarkStart w:id="0" w:name="_Hlk37156289"/>
    </w:p>
    <w:p w14:paraId="1C5AF506" w14:textId="77777777" w:rsidR="00C33FD7" w:rsidRDefault="00C33FD7" w:rsidP="0011276B"/>
    <w:p w14:paraId="4C8563A2" w14:textId="77777777" w:rsidR="000F7399" w:rsidRDefault="000F7399" w:rsidP="0011276B"/>
    <w:p w14:paraId="662A337D" w14:textId="77777777" w:rsidR="000F7399" w:rsidRDefault="000F7399" w:rsidP="0011276B"/>
    <w:p w14:paraId="2B481110" w14:textId="77777777" w:rsidR="004604F2" w:rsidRDefault="004604F2" w:rsidP="0011276B"/>
    <w:p w14:paraId="0F0178D0" w14:textId="77777777" w:rsidR="004604F2" w:rsidRDefault="004604F2" w:rsidP="0011276B"/>
    <w:p w14:paraId="1B9D0E0F" w14:textId="06C35787" w:rsidR="0011276B" w:rsidRDefault="0011276B" w:rsidP="0011276B">
      <w:r>
        <w:t>Reciban un cordial saludo desde la Subdirección de Fortalecimiento Institucional.</w:t>
      </w:r>
    </w:p>
    <w:bookmarkEnd w:id="0"/>
    <w:p w14:paraId="55A313F3" w14:textId="77777777" w:rsidR="003B39DA" w:rsidRDefault="003B39DA" w:rsidP="003B39DA"/>
    <w:p w14:paraId="70F97199" w14:textId="468481D4" w:rsidR="003B39DA" w:rsidRDefault="003B39DA" w:rsidP="003B39DA">
      <w:pPr>
        <w:jc w:val="both"/>
      </w:pPr>
      <w:r>
        <w:t xml:space="preserve">Queremos agradecer especialmente por su participación en </w:t>
      </w:r>
      <w:r w:rsidR="000F7399">
        <w:t>el Encuentro de Líderes de Inspección y Vigilancia</w:t>
      </w:r>
      <w:r>
        <w:t xml:space="preserve"> que realizamos</w:t>
      </w:r>
      <w:r w:rsidR="000F7399">
        <w:t xml:space="preserve"> los días 29 y 30 de julio del 2021</w:t>
      </w:r>
      <w:r>
        <w:t xml:space="preserve">; </w:t>
      </w:r>
      <w:r w:rsidRPr="00171259">
        <w:t>estos espacios nos permiten seguir trabajando de manera articulada y construyendo escenarios posibles desde el sector educativo para compartir, construir y fortalecer las capacidades para una gestión integral educativa de las Entidades Territoriales Certificadas en Educación.</w:t>
      </w:r>
    </w:p>
    <w:p w14:paraId="647579AE" w14:textId="77777777" w:rsidR="004604F2" w:rsidRPr="00171259" w:rsidRDefault="004604F2" w:rsidP="003B39DA">
      <w:pPr>
        <w:jc w:val="both"/>
      </w:pPr>
    </w:p>
    <w:p w14:paraId="3670EB46" w14:textId="09C9F5FC" w:rsidR="000F7399" w:rsidRDefault="003B39DA" w:rsidP="003B39DA">
      <w:pPr>
        <w:jc w:val="both"/>
        <w:rPr>
          <w:b/>
          <w:bCs/>
        </w:rPr>
      </w:pPr>
      <w:r w:rsidRPr="003B39DA">
        <w:rPr>
          <w:b/>
          <w:bCs/>
        </w:rPr>
        <w:t xml:space="preserve">Pueden encontrar la grabación de la sesión en </w:t>
      </w:r>
      <w:r w:rsidR="000F7399">
        <w:rPr>
          <w:b/>
          <w:bCs/>
        </w:rPr>
        <w:t xml:space="preserve">los </w:t>
      </w:r>
      <w:r w:rsidRPr="003B39DA">
        <w:rPr>
          <w:b/>
          <w:bCs/>
        </w:rPr>
        <w:t>siguiente</w:t>
      </w:r>
      <w:r w:rsidR="000F7399">
        <w:rPr>
          <w:b/>
          <w:bCs/>
        </w:rPr>
        <w:t>s</w:t>
      </w:r>
      <w:r w:rsidRPr="003B39DA">
        <w:rPr>
          <w:b/>
          <w:bCs/>
        </w:rPr>
        <w:t xml:space="preserve"> enlace</w:t>
      </w:r>
      <w:r w:rsidR="000F7399">
        <w:rPr>
          <w:b/>
          <w:bCs/>
        </w:rPr>
        <w:t>s</w:t>
      </w:r>
    </w:p>
    <w:p w14:paraId="23EE7BFF" w14:textId="77777777" w:rsidR="004604F2" w:rsidRDefault="004604F2" w:rsidP="003B39DA">
      <w:pPr>
        <w:jc w:val="both"/>
        <w:rPr>
          <w:b/>
          <w:bCs/>
        </w:rPr>
      </w:pPr>
    </w:p>
    <w:p w14:paraId="59E2AF67" w14:textId="0F17A900" w:rsidR="000F7399" w:rsidRDefault="000F7399" w:rsidP="003B39DA">
      <w:pPr>
        <w:jc w:val="both"/>
        <w:rPr>
          <w:b/>
          <w:bCs/>
        </w:rPr>
      </w:pPr>
      <w:r>
        <w:rPr>
          <w:b/>
          <w:bCs/>
        </w:rPr>
        <w:t xml:space="preserve">Sesión 1, 29 de julio: </w:t>
      </w:r>
      <w:hyperlink r:id="rId7" w:history="1">
        <w:r w:rsidRPr="0098756D">
          <w:rPr>
            <w:rStyle w:val="Hipervnculo"/>
            <w:b/>
            <w:bCs/>
          </w:rPr>
          <w:t>https://youtu.be/WboRI5wdZaA</w:t>
        </w:r>
      </w:hyperlink>
      <w:r>
        <w:rPr>
          <w:b/>
          <w:bCs/>
        </w:rPr>
        <w:t xml:space="preserve"> </w:t>
      </w:r>
    </w:p>
    <w:p w14:paraId="19BB23CB" w14:textId="77777777" w:rsidR="004604F2" w:rsidRDefault="004604F2" w:rsidP="003B39DA">
      <w:pPr>
        <w:jc w:val="both"/>
        <w:rPr>
          <w:b/>
          <w:bCs/>
        </w:rPr>
      </w:pPr>
    </w:p>
    <w:p w14:paraId="2D33B3F7" w14:textId="3B58DE77" w:rsidR="000F7399" w:rsidRDefault="000F7399" w:rsidP="003B39DA">
      <w:pPr>
        <w:jc w:val="both"/>
        <w:rPr>
          <w:b/>
          <w:bCs/>
        </w:rPr>
      </w:pPr>
      <w:r>
        <w:rPr>
          <w:b/>
          <w:bCs/>
        </w:rPr>
        <w:t xml:space="preserve">Sesión 2, 30 de julio: </w:t>
      </w:r>
      <w:hyperlink r:id="rId8" w:history="1">
        <w:r w:rsidRPr="0098756D">
          <w:rPr>
            <w:rStyle w:val="Hipervnculo"/>
            <w:b/>
            <w:bCs/>
          </w:rPr>
          <w:t>https://youtu.be/lHKxK0mKhlw</w:t>
        </w:r>
      </w:hyperlink>
      <w:r>
        <w:rPr>
          <w:b/>
          <w:bCs/>
        </w:rPr>
        <w:t xml:space="preserve"> </w:t>
      </w:r>
    </w:p>
    <w:p w14:paraId="5B5B4C27" w14:textId="77777777" w:rsidR="004604F2" w:rsidRDefault="004604F2" w:rsidP="003B39DA">
      <w:pPr>
        <w:jc w:val="both"/>
        <w:rPr>
          <w:b/>
          <w:bCs/>
        </w:rPr>
      </w:pPr>
    </w:p>
    <w:p w14:paraId="77C0E1EF" w14:textId="447526F4" w:rsidR="003B39DA" w:rsidRDefault="003B39DA" w:rsidP="003B39DA">
      <w:pPr>
        <w:jc w:val="both"/>
      </w:pPr>
      <w:r w:rsidRPr="003B39DA">
        <w:rPr>
          <w:b/>
          <w:bCs/>
        </w:rPr>
        <w:t xml:space="preserve">También pueden consultar las presentaciones y demás información socializada en el siguiente enlace: </w:t>
      </w:r>
      <w:hyperlink r:id="rId9" w:history="1">
        <w:r w:rsidR="000F7399" w:rsidRPr="0098756D">
          <w:rPr>
            <w:rStyle w:val="Hipervnculo"/>
          </w:rPr>
          <w:t>https://drive.google.com/drive/u/1/folders/1XOcDGtv8GtV0zz0kAFGXgaVpvHp-_r1X</w:t>
        </w:r>
      </w:hyperlink>
      <w:r w:rsidR="000F7399">
        <w:t xml:space="preserve"> </w:t>
      </w:r>
    </w:p>
    <w:p w14:paraId="5D6424C6" w14:textId="58855499" w:rsidR="000F7399" w:rsidRDefault="000F7399" w:rsidP="003B39DA">
      <w:pPr>
        <w:jc w:val="both"/>
      </w:pPr>
    </w:p>
    <w:p w14:paraId="0E0B6905" w14:textId="77777777" w:rsidR="004604F2" w:rsidRDefault="004604F2" w:rsidP="003B39DA">
      <w:pPr>
        <w:jc w:val="both"/>
      </w:pPr>
    </w:p>
    <w:p w14:paraId="67A5EB34" w14:textId="4E24F43F" w:rsidR="000F7399" w:rsidRDefault="000F7399" w:rsidP="003B39DA">
      <w:pPr>
        <w:jc w:val="both"/>
      </w:pPr>
      <w:r>
        <w:t>¡Seguiremos en contacto!</w:t>
      </w:r>
    </w:p>
    <w:p w14:paraId="31D56B9E" w14:textId="638E5993" w:rsidR="000F7399" w:rsidRDefault="000F7399" w:rsidP="003B39DA">
      <w:pPr>
        <w:jc w:val="both"/>
      </w:pPr>
    </w:p>
    <w:p w14:paraId="670F39B0" w14:textId="77777777" w:rsidR="000F7399" w:rsidRPr="003B39DA" w:rsidRDefault="000F7399" w:rsidP="003B39DA">
      <w:pPr>
        <w:jc w:val="both"/>
        <w:rPr>
          <w:b/>
          <w:bCs/>
        </w:rPr>
      </w:pPr>
    </w:p>
    <w:p w14:paraId="2C54AC85" w14:textId="77777777" w:rsidR="003B39DA" w:rsidRPr="000E3C4D" w:rsidRDefault="003B39DA" w:rsidP="003B39DA">
      <w:pPr>
        <w:spacing w:after="0" w:line="240" w:lineRule="auto"/>
        <w:jc w:val="both"/>
        <w:rPr>
          <w:rFonts w:ascii="Calibri" w:eastAsia="Times New Roman" w:hAnsi="Calibri" w:cs="Calibri"/>
          <w:color w:val="0563C1"/>
          <w:u w:val="single"/>
          <w:lang w:eastAsia="es-CO"/>
        </w:rPr>
      </w:pPr>
    </w:p>
    <w:p w14:paraId="2DAAD127" w14:textId="176312F9" w:rsidR="00DD71CC" w:rsidRDefault="00DD71CC" w:rsidP="000F7399"/>
    <w:p w14:paraId="0D26A0E2" w14:textId="77777777" w:rsidR="00DD71CC" w:rsidRPr="00034862" w:rsidRDefault="00DD71CC" w:rsidP="00DD71CC"/>
    <w:p w14:paraId="13A35447" w14:textId="1C8D663B" w:rsidR="00DD71CC" w:rsidRDefault="00DD71CC"/>
    <w:sectPr w:rsidR="00DD71CC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3647" w14:textId="77777777" w:rsidR="00656054" w:rsidRDefault="00656054" w:rsidP="00C33FD7">
      <w:pPr>
        <w:spacing w:after="0" w:line="240" w:lineRule="auto"/>
      </w:pPr>
      <w:r>
        <w:separator/>
      </w:r>
    </w:p>
  </w:endnote>
  <w:endnote w:type="continuationSeparator" w:id="0">
    <w:p w14:paraId="48E1C8B1" w14:textId="77777777" w:rsidR="00656054" w:rsidRDefault="00656054" w:rsidP="00C33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381E4" w14:textId="77777777" w:rsidR="00656054" w:rsidRDefault="00656054" w:rsidP="00C33FD7">
      <w:pPr>
        <w:spacing w:after="0" w:line="240" w:lineRule="auto"/>
      </w:pPr>
      <w:r>
        <w:separator/>
      </w:r>
    </w:p>
  </w:footnote>
  <w:footnote w:type="continuationSeparator" w:id="0">
    <w:p w14:paraId="6D32C832" w14:textId="77777777" w:rsidR="00656054" w:rsidRDefault="00656054" w:rsidP="00C33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2A90" w14:textId="1FFCCA70" w:rsidR="00C33FD7" w:rsidRDefault="00C33FD7">
    <w:pPr>
      <w:pStyle w:val="Encabezado"/>
    </w:pPr>
    <w:r w:rsidRPr="00C33FD7">
      <w:rPr>
        <w:noProof/>
      </w:rPr>
      <w:drawing>
        <wp:anchor distT="0" distB="0" distL="114300" distR="114300" simplePos="0" relativeHeight="251658240" behindDoc="1" locked="0" layoutInCell="1" allowOverlap="1" wp14:anchorId="487BB1F7" wp14:editId="02486E7D">
          <wp:simplePos x="0" y="0"/>
          <wp:positionH relativeFrom="column">
            <wp:posOffset>4853940</wp:posOffset>
          </wp:positionH>
          <wp:positionV relativeFrom="paragraph">
            <wp:posOffset>-430530</wp:posOffset>
          </wp:positionV>
          <wp:extent cx="1826895" cy="2071370"/>
          <wp:effectExtent l="0" t="0" r="1905" b="5080"/>
          <wp:wrapNone/>
          <wp:docPr id="4" name="Google Shape;4927;ga942b16a3a_0_102">
            <a:extLst xmlns:a="http://schemas.openxmlformats.org/drawingml/2006/main">
              <a:ext uri="{FF2B5EF4-FFF2-40B4-BE49-F238E27FC236}">
                <a16:creationId xmlns:a16="http://schemas.microsoft.com/office/drawing/2014/main" id="{9B379E09-6BA0-4D32-8ED4-93FA4575D23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oogle Shape;4927;ga942b16a3a_0_102">
                    <a:extLst>
                      <a:ext uri="{FF2B5EF4-FFF2-40B4-BE49-F238E27FC236}">
                        <a16:creationId xmlns:a16="http://schemas.microsoft.com/office/drawing/2014/main" id="{9B379E09-6BA0-4D32-8ED4-93FA4575D23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287" t="14738" r="14137" b="7207"/>
                  <a:stretch/>
                </pic:blipFill>
                <pic:spPr>
                  <a:xfrm>
                    <a:off x="0" y="0"/>
                    <a:ext cx="1826895" cy="2071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33FD7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F34"/>
    <w:multiLevelType w:val="hybridMultilevel"/>
    <w:tmpl w:val="630AFBEC"/>
    <w:lvl w:ilvl="0" w:tplc="240A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6B"/>
    <w:rsid w:val="0004285F"/>
    <w:rsid w:val="0005023B"/>
    <w:rsid w:val="0005432D"/>
    <w:rsid w:val="000A160D"/>
    <w:rsid w:val="000E3C4D"/>
    <w:rsid w:val="000F7399"/>
    <w:rsid w:val="0011276B"/>
    <w:rsid w:val="001639E8"/>
    <w:rsid w:val="002D4C4E"/>
    <w:rsid w:val="002E37E5"/>
    <w:rsid w:val="002E7175"/>
    <w:rsid w:val="003012F0"/>
    <w:rsid w:val="00313B91"/>
    <w:rsid w:val="003B39DA"/>
    <w:rsid w:val="003D47B5"/>
    <w:rsid w:val="003E2F64"/>
    <w:rsid w:val="003E5B43"/>
    <w:rsid w:val="003F4925"/>
    <w:rsid w:val="00450AB3"/>
    <w:rsid w:val="004604F2"/>
    <w:rsid w:val="004F54CD"/>
    <w:rsid w:val="005079AC"/>
    <w:rsid w:val="00574396"/>
    <w:rsid w:val="005C37FC"/>
    <w:rsid w:val="00656054"/>
    <w:rsid w:val="006E2954"/>
    <w:rsid w:val="00722E52"/>
    <w:rsid w:val="007234C2"/>
    <w:rsid w:val="00781C7C"/>
    <w:rsid w:val="00790A28"/>
    <w:rsid w:val="007D4B3D"/>
    <w:rsid w:val="00826581"/>
    <w:rsid w:val="00830B43"/>
    <w:rsid w:val="008574FB"/>
    <w:rsid w:val="00883635"/>
    <w:rsid w:val="00956805"/>
    <w:rsid w:val="00997AF1"/>
    <w:rsid w:val="009B7C18"/>
    <w:rsid w:val="00A15420"/>
    <w:rsid w:val="00AC4E6F"/>
    <w:rsid w:val="00B46094"/>
    <w:rsid w:val="00B61BFB"/>
    <w:rsid w:val="00C33FD7"/>
    <w:rsid w:val="00C40940"/>
    <w:rsid w:val="00D11AAF"/>
    <w:rsid w:val="00D20168"/>
    <w:rsid w:val="00D400D8"/>
    <w:rsid w:val="00DB4357"/>
    <w:rsid w:val="00DD71CC"/>
    <w:rsid w:val="00E74E30"/>
    <w:rsid w:val="00EA334C"/>
    <w:rsid w:val="00EE45DF"/>
    <w:rsid w:val="00EE6569"/>
    <w:rsid w:val="00EF0320"/>
    <w:rsid w:val="00F021A1"/>
    <w:rsid w:val="00F74402"/>
    <w:rsid w:val="00FA043C"/>
    <w:rsid w:val="00FA7C57"/>
    <w:rsid w:val="00FB0918"/>
    <w:rsid w:val="00F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F28DD"/>
  <w15:chartTrackingRefBased/>
  <w15:docId w15:val="{2FA24481-DDBF-4685-BE28-05871C78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1276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1276B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1276B"/>
    <w:pPr>
      <w:spacing w:after="0" w:line="240" w:lineRule="auto"/>
      <w:ind w:left="720"/>
    </w:pPr>
    <w:rPr>
      <w:rFonts w:ascii="Calibri" w:hAnsi="Calibri" w:cs="Calibri"/>
    </w:rPr>
  </w:style>
  <w:style w:type="paragraph" w:styleId="Encabezado">
    <w:name w:val="header"/>
    <w:basedOn w:val="Normal"/>
    <w:link w:val="EncabezadoCar"/>
    <w:uiPriority w:val="99"/>
    <w:unhideWhenUsed/>
    <w:rsid w:val="00C33F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3FD7"/>
  </w:style>
  <w:style w:type="paragraph" w:styleId="Piedepgina">
    <w:name w:val="footer"/>
    <w:basedOn w:val="Normal"/>
    <w:link w:val="PiedepginaCar"/>
    <w:uiPriority w:val="99"/>
    <w:unhideWhenUsed/>
    <w:rsid w:val="00C33F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3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HKxK0mKhl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WboRI5wdZa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u/1/folders/1XOcDGtv8GtV0zz0kAFGXgaVpvHp-_r1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Lucia González</dc:creator>
  <cp:keywords/>
  <dc:description/>
  <cp:lastModifiedBy>Lucía González</cp:lastModifiedBy>
  <cp:revision>7</cp:revision>
  <dcterms:created xsi:type="dcterms:W3CDTF">2021-06-09T15:10:00Z</dcterms:created>
  <dcterms:modified xsi:type="dcterms:W3CDTF">2021-08-02T16:09:00Z</dcterms:modified>
</cp:coreProperties>
</file>